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ADE" w:rsidRPr="00A93CEA" w:rsidRDefault="007D2ADE" w:rsidP="007337C9">
      <w:pPr>
        <w:jc w:val="center"/>
        <w:rPr>
          <w:rFonts w:asciiTheme="minorHAnsi" w:hAnsiTheme="minorHAnsi"/>
          <w:b/>
        </w:rPr>
      </w:pPr>
      <w:bookmarkStart w:id="0" w:name="_GoBack"/>
      <w:bookmarkEnd w:id="0"/>
    </w:p>
    <w:p w:rsidR="007D2ADE" w:rsidRDefault="007D2ADE" w:rsidP="007337C9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ОБУКА ЗА ПРУЖАЊЕ КОЗМЕТО-ЕСТЕТСКИХ УСЛУГА</w:t>
      </w:r>
    </w:p>
    <w:p w:rsidR="007D2ADE" w:rsidRDefault="007D2ADE" w:rsidP="007337C9">
      <w:pPr>
        <w:jc w:val="center"/>
        <w:rPr>
          <w:rFonts w:asciiTheme="minorHAnsi" w:hAnsiTheme="minorHAnsi"/>
          <w:b/>
        </w:rPr>
      </w:pPr>
    </w:p>
    <w:p w:rsidR="00284464" w:rsidRPr="007337C9" w:rsidRDefault="0089552E" w:rsidP="007337C9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Питања за проверу стр</w:t>
      </w:r>
      <w:r w:rsidR="00284464" w:rsidRPr="007337C9">
        <w:rPr>
          <w:rFonts w:asciiTheme="minorHAnsi" w:hAnsiTheme="minorHAnsi"/>
          <w:b/>
        </w:rPr>
        <w:t>учних компетенција</w:t>
      </w:r>
    </w:p>
    <w:p w:rsidR="008B6C02" w:rsidRDefault="008B6C02" w:rsidP="006E48EE">
      <w:pPr>
        <w:pStyle w:val="ListParagraph"/>
        <w:jc w:val="both"/>
        <w:rPr>
          <w:rFonts w:asciiTheme="minorHAnsi" w:hAnsiTheme="minorHAnsi"/>
        </w:rPr>
      </w:pPr>
    </w:p>
    <w:p w:rsidR="006E48EE" w:rsidRDefault="00147523" w:rsidP="006E48EE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Ораганизација рада у козметичком салону, управљање информацијама, пријем и евидентирање клијената</w:t>
      </w:r>
    </w:p>
    <w:p w:rsidR="00147523" w:rsidRDefault="00147523" w:rsidP="006E48EE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Одржавање хигијене салона и опреме за рад</w:t>
      </w:r>
    </w:p>
    <w:p w:rsidR="00147523" w:rsidRDefault="00147523" w:rsidP="006E48EE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Демонстрација третмана депилације топлим воском</w:t>
      </w:r>
    </w:p>
    <w:p w:rsidR="00147523" w:rsidRDefault="00147523" w:rsidP="006E48EE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Демонстарција третмана хладне депилације</w:t>
      </w:r>
    </w:p>
    <w:p w:rsidR="00147523" w:rsidRDefault="00147523" w:rsidP="006E48EE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Спровођење смиривања коже након третмана депилације</w:t>
      </w:r>
    </w:p>
    <w:p w:rsidR="00147523" w:rsidRDefault="00147523" w:rsidP="006E48EE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Поступак пружања прве помоћи у ситуацијама алергијских реакција</w:t>
      </w:r>
    </w:p>
    <w:p w:rsidR="00147523" w:rsidRDefault="00A93CEA" w:rsidP="006E48EE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Демонстрација процедуре вапозон</w:t>
      </w:r>
    </w:p>
    <w:p w:rsidR="00147523" w:rsidRDefault="00147523" w:rsidP="006E48EE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Демонст</w:t>
      </w:r>
      <w:r w:rsidR="00A93CEA">
        <w:rPr>
          <w:rFonts w:asciiTheme="minorHAnsi" w:hAnsiTheme="minorHAnsi"/>
        </w:rPr>
        <w:t xml:space="preserve">рација </w:t>
      </w:r>
      <w:r w:rsidR="00D20632">
        <w:rPr>
          <w:rFonts w:asciiTheme="minorHAnsi" w:hAnsiTheme="minorHAnsi"/>
        </w:rPr>
        <w:t>процед</w:t>
      </w:r>
      <w:r w:rsidR="00146D1B">
        <w:rPr>
          <w:rFonts w:asciiTheme="minorHAnsi" w:hAnsiTheme="minorHAnsi"/>
        </w:rPr>
        <w:t>уре Д</w:t>
      </w:r>
      <w:r w:rsidR="00D20632">
        <w:rPr>
          <w:rFonts w:asciiTheme="minorHAnsi" w:hAnsiTheme="minorHAnsi"/>
          <w:lang w:val="en-US"/>
        </w:rPr>
        <w:t>`</w:t>
      </w:r>
      <w:r w:rsidR="00D20632">
        <w:rPr>
          <w:rFonts w:asciiTheme="minorHAnsi" w:hAnsiTheme="minorHAnsi"/>
        </w:rPr>
        <w:t>арсонвал</w:t>
      </w:r>
    </w:p>
    <w:p w:rsidR="00147523" w:rsidRDefault="00147523" w:rsidP="00147523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Демонстрација </w:t>
      </w:r>
      <w:r w:rsidR="00D20632">
        <w:rPr>
          <w:rFonts w:asciiTheme="minorHAnsi" w:hAnsiTheme="minorHAnsi"/>
        </w:rPr>
        <w:t>процедуре јонофореза</w:t>
      </w:r>
    </w:p>
    <w:p w:rsidR="00D20632" w:rsidRPr="00D20632" w:rsidRDefault="00D20632" w:rsidP="00147523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Демонстрација процедуре микродермоабразија</w:t>
      </w:r>
    </w:p>
    <w:p w:rsidR="00D20632" w:rsidRPr="00D20632" w:rsidRDefault="00D20632" w:rsidP="00147523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Демонстрација процедуре ултразвучна шпатула</w:t>
      </w:r>
    </w:p>
    <w:p w:rsidR="00D20632" w:rsidRPr="00D20632" w:rsidRDefault="00D20632" w:rsidP="00147523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Демонстрација процедуре мезопорација</w:t>
      </w:r>
    </w:p>
    <w:p w:rsidR="00D20632" w:rsidRPr="00D20632" w:rsidRDefault="00D20632" w:rsidP="00147523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Демонстрација процедуре ултразвук лица</w:t>
      </w:r>
    </w:p>
    <w:p w:rsidR="00532113" w:rsidRDefault="00D20632" w:rsidP="00147523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Естетска масажа лица, врата и деколтеа</w:t>
      </w:r>
    </w:p>
    <w:p w:rsidR="00532113" w:rsidRDefault="00D20632" w:rsidP="00147523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Третман неге суве дехидриране коже</w:t>
      </w:r>
    </w:p>
    <w:p w:rsidR="00D20632" w:rsidRPr="00D20632" w:rsidRDefault="00D20632" w:rsidP="00D20632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Третман неге зреле коже</w:t>
      </w:r>
    </w:p>
    <w:p w:rsidR="00D20632" w:rsidRPr="00D20632" w:rsidRDefault="00D20632" w:rsidP="00D20632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Третман неге масне коже</w:t>
      </w:r>
    </w:p>
    <w:p w:rsidR="00D20632" w:rsidRPr="00D20632" w:rsidRDefault="00D20632" w:rsidP="00D20632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Третман неге осетљиве коже</w:t>
      </w:r>
    </w:p>
    <w:p w:rsidR="00D20632" w:rsidRPr="00D20632" w:rsidRDefault="00D20632" w:rsidP="00D20632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Третман неге комбиноване коже</w:t>
      </w:r>
    </w:p>
    <w:p w:rsidR="002A06C2" w:rsidRDefault="00D20632" w:rsidP="00147523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Одржавање прибора након завршене употребе</w:t>
      </w:r>
    </w:p>
    <w:p w:rsidR="00986B1C" w:rsidRDefault="00D20632" w:rsidP="00147523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Поступак стерилизације у сувом стерилизатору</w:t>
      </w:r>
    </w:p>
    <w:p w:rsidR="00986B1C" w:rsidRPr="00D20632" w:rsidRDefault="00D20632" w:rsidP="00D20632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Поступак стерилизације у УВ стерилизатору</w:t>
      </w:r>
    </w:p>
    <w:sectPr w:rsidR="00986B1C" w:rsidRPr="00D20632" w:rsidSect="0093391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42F" w:rsidRDefault="005D042F" w:rsidP="00284464">
      <w:pPr>
        <w:spacing w:after="0" w:line="240" w:lineRule="auto"/>
      </w:pPr>
      <w:r>
        <w:separator/>
      </w:r>
    </w:p>
  </w:endnote>
  <w:endnote w:type="continuationSeparator" w:id="0">
    <w:p w:rsidR="005D042F" w:rsidRDefault="005D042F" w:rsidP="00284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42F" w:rsidRDefault="005D042F" w:rsidP="00284464">
      <w:pPr>
        <w:spacing w:after="0" w:line="240" w:lineRule="auto"/>
      </w:pPr>
      <w:r>
        <w:separator/>
      </w:r>
    </w:p>
  </w:footnote>
  <w:footnote w:type="continuationSeparator" w:id="0">
    <w:p w:rsidR="005D042F" w:rsidRDefault="005D042F" w:rsidP="00284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A9B" w:rsidRDefault="00683A9B" w:rsidP="007D2ADE">
    <w:pPr>
      <w:pStyle w:val="Header"/>
      <w:jc w:val="center"/>
      <w:rPr>
        <w:b/>
        <w:lang w:val="en-US"/>
      </w:rPr>
    </w:pPr>
    <w:r>
      <w:rPr>
        <w:b/>
        <w:lang w:val="en-US"/>
      </w:rPr>
      <w:t>ADRASTEIA DOO UZICE</w:t>
    </w:r>
  </w:p>
  <w:p w:rsidR="007D2ADE" w:rsidRDefault="007D2ADE" w:rsidP="007D2ADE">
    <w:pPr>
      <w:pStyle w:val="Header"/>
      <w:jc w:val="center"/>
      <w:rPr>
        <w:b/>
      </w:rPr>
    </w:pPr>
    <w:r>
      <w:rPr>
        <w:b/>
      </w:rPr>
      <w:t>Хероја Луна 29, Ужице</w:t>
    </w:r>
  </w:p>
  <w:p w:rsidR="007D2ADE" w:rsidRDefault="007D2A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0D5D2C"/>
    <w:multiLevelType w:val="hybridMultilevel"/>
    <w:tmpl w:val="0E44AAD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67042"/>
    <w:multiLevelType w:val="hybridMultilevel"/>
    <w:tmpl w:val="734A7730"/>
    <w:lvl w:ilvl="0" w:tplc="511E7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AD511B"/>
    <w:multiLevelType w:val="hybridMultilevel"/>
    <w:tmpl w:val="BB287B3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75"/>
    <w:rsid w:val="000070E2"/>
    <w:rsid w:val="00071BEE"/>
    <w:rsid w:val="001020BC"/>
    <w:rsid w:val="00146D1B"/>
    <w:rsid w:val="00147523"/>
    <w:rsid w:val="001E3004"/>
    <w:rsid w:val="0022527C"/>
    <w:rsid w:val="00284464"/>
    <w:rsid w:val="002A06C2"/>
    <w:rsid w:val="002A288D"/>
    <w:rsid w:val="00367162"/>
    <w:rsid w:val="00473C75"/>
    <w:rsid w:val="004A6018"/>
    <w:rsid w:val="004D61F8"/>
    <w:rsid w:val="00532113"/>
    <w:rsid w:val="005D042F"/>
    <w:rsid w:val="005E3FFC"/>
    <w:rsid w:val="005E6453"/>
    <w:rsid w:val="00663337"/>
    <w:rsid w:val="00683A9B"/>
    <w:rsid w:val="0069352A"/>
    <w:rsid w:val="006E48EE"/>
    <w:rsid w:val="007337C9"/>
    <w:rsid w:val="0078587F"/>
    <w:rsid w:val="00786EEC"/>
    <w:rsid w:val="007D2ADE"/>
    <w:rsid w:val="008601AE"/>
    <w:rsid w:val="0089552E"/>
    <w:rsid w:val="008A32EC"/>
    <w:rsid w:val="008B6C02"/>
    <w:rsid w:val="00911EA6"/>
    <w:rsid w:val="0093345A"/>
    <w:rsid w:val="0093391D"/>
    <w:rsid w:val="009475EF"/>
    <w:rsid w:val="00986B1C"/>
    <w:rsid w:val="00A93CEA"/>
    <w:rsid w:val="00AC1980"/>
    <w:rsid w:val="00B478CF"/>
    <w:rsid w:val="00CF48E9"/>
    <w:rsid w:val="00D20632"/>
    <w:rsid w:val="00D9698D"/>
    <w:rsid w:val="00DA5EA6"/>
    <w:rsid w:val="00E52246"/>
    <w:rsid w:val="00F51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70E883-3957-44AF-855D-ABEDE692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464"/>
    <w:rPr>
      <w:rFonts w:ascii="Times New Roman" w:eastAsia="SimSun" w:hAnsi="Times New Roman" w:cs="Times New Roman"/>
      <w:sz w:val="24"/>
      <w:szCs w:val="24"/>
      <w:lang w:val="hr-H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446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84464"/>
  </w:style>
  <w:style w:type="paragraph" w:styleId="Footer">
    <w:name w:val="footer"/>
    <w:basedOn w:val="Normal"/>
    <w:link w:val="FooterChar"/>
    <w:uiPriority w:val="99"/>
    <w:unhideWhenUsed/>
    <w:rsid w:val="0028446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84464"/>
  </w:style>
  <w:style w:type="paragraph" w:styleId="ListParagraph">
    <w:name w:val="List Paragraph"/>
    <w:basedOn w:val="Normal"/>
    <w:uiPriority w:val="34"/>
    <w:qFormat/>
    <w:rsid w:val="00284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0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Ivana Pavlovic</cp:lastModifiedBy>
  <cp:revision>2</cp:revision>
  <dcterms:created xsi:type="dcterms:W3CDTF">2021-01-19T22:32:00Z</dcterms:created>
  <dcterms:modified xsi:type="dcterms:W3CDTF">2021-01-19T22:32:00Z</dcterms:modified>
</cp:coreProperties>
</file>